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CC" w:rsidRDefault="00617A15" w:rsidP="003A3E79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70C0"/>
          <w:sz w:val="16"/>
          <w:szCs w:val="16"/>
          <w:lang w:eastAsia="hr-HR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bCs/>
          <w:i/>
          <w:color w:val="0070C0"/>
          <w:sz w:val="44"/>
          <w:szCs w:val="44"/>
          <w:lang w:eastAsia="hr-HR"/>
        </w:rPr>
        <w:t>OGRANAK MATICE HRVATSKE</w:t>
      </w:r>
      <w:r w:rsidR="007C4777" w:rsidRPr="00877DF4">
        <w:rPr>
          <w:rFonts w:ascii="Bookman Old Style" w:eastAsia="Times New Roman" w:hAnsi="Bookman Old Style" w:cs="Times New Roman"/>
          <w:b/>
          <w:bCs/>
          <w:i/>
          <w:color w:val="0070C0"/>
          <w:sz w:val="44"/>
          <w:szCs w:val="44"/>
          <w:lang w:eastAsia="hr-HR"/>
        </w:rPr>
        <w:t xml:space="preserve"> METKOVIĆ</w:t>
      </w:r>
    </w:p>
    <w:p w:rsidR="00617A15" w:rsidRPr="00617A15" w:rsidRDefault="00617A15" w:rsidP="003A3E79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70C0"/>
          <w:sz w:val="16"/>
          <w:szCs w:val="16"/>
          <w:lang w:eastAsia="hr-HR"/>
        </w:rPr>
      </w:pPr>
    </w:p>
    <w:p w:rsidR="007C4777" w:rsidRDefault="00B643BA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Cs/>
          <w:i/>
          <w:sz w:val="24"/>
          <w:szCs w:val="24"/>
          <w:lang w:eastAsia="hr-HR"/>
        </w:rPr>
        <w:t>u</w:t>
      </w:r>
      <w:r w:rsidR="003A3E79">
        <w:rPr>
          <w:rFonts w:ascii="Bookman Old Style" w:eastAsia="Times New Roman" w:hAnsi="Bookman Old Style" w:cs="Times New Roman"/>
          <w:bCs/>
          <w:i/>
          <w:sz w:val="24"/>
          <w:szCs w:val="24"/>
          <w:lang w:eastAsia="hr-HR"/>
        </w:rPr>
        <w:t xml:space="preserve"> </w:t>
      </w:r>
      <w:r w:rsidR="007C4777" w:rsidRPr="00877DF4">
        <w:rPr>
          <w:rFonts w:ascii="Bookman Old Style" w:eastAsia="Times New Roman" w:hAnsi="Bookman Old Style" w:cs="Times New Roman"/>
          <w:bCs/>
          <w:i/>
          <w:sz w:val="24"/>
          <w:szCs w:val="24"/>
          <w:lang w:eastAsia="hr-HR"/>
        </w:rPr>
        <w:t xml:space="preserve"> suradnji  s</w:t>
      </w:r>
    </w:p>
    <w:p w:rsidR="00691FED" w:rsidRPr="00877DF4" w:rsidRDefault="00691FED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  <w:lang w:eastAsia="hr-HR"/>
        </w:rPr>
      </w:pPr>
    </w:p>
    <w:p w:rsidR="007C4777" w:rsidRPr="00CD44F8" w:rsidRDefault="00B643BA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2060"/>
          <w:sz w:val="30"/>
          <w:szCs w:val="30"/>
          <w:lang w:eastAsia="hr-HR"/>
        </w:rPr>
      </w:pPr>
      <w:r w:rsidRPr="00CD44F8">
        <w:rPr>
          <w:rFonts w:ascii="Bookman Old Style" w:eastAsia="Times New Roman" w:hAnsi="Bookman Old Style" w:cs="Times New Roman"/>
          <w:b/>
          <w:bCs/>
          <w:i/>
          <w:color w:val="002060"/>
          <w:sz w:val="30"/>
          <w:szCs w:val="30"/>
          <w:lang w:eastAsia="hr-HR"/>
        </w:rPr>
        <w:t xml:space="preserve">OŠ  </w:t>
      </w:r>
      <w:r w:rsidR="007C4777" w:rsidRPr="00CD44F8">
        <w:rPr>
          <w:rFonts w:ascii="Bookman Old Style" w:eastAsia="Times New Roman" w:hAnsi="Bookman Old Style" w:cs="Times New Roman"/>
          <w:b/>
          <w:bCs/>
          <w:i/>
          <w:color w:val="002060"/>
          <w:sz w:val="30"/>
          <w:szCs w:val="30"/>
          <w:lang w:eastAsia="hr-HR"/>
        </w:rPr>
        <w:t xml:space="preserve">DON MIHOVILA PAVLINOVIĆA </w:t>
      </w:r>
      <w:r w:rsidR="009C0FCC" w:rsidRPr="00CD44F8">
        <w:rPr>
          <w:rFonts w:ascii="Bookman Old Style" w:eastAsia="Times New Roman" w:hAnsi="Bookman Old Style" w:cs="Times New Roman"/>
          <w:b/>
          <w:bCs/>
          <w:i/>
          <w:color w:val="002060"/>
          <w:sz w:val="30"/>
          <w:szCs w:val="30"/>
          <w:lang w:eastAsia="hr-HR"/>
        </w:rPr>
        <w:t>–</w:t>
      </w:r>
      <w:r w:rsidR="007C4777" w:rsidRPr="00CD44F8">
        <w:rPr>
          <w:rFonts w:ascii="Bookman Old Style" w:eastAsia="Times New Roman" w:hAnsi="Bookman Old Style" w:cs="Times New Roman"/>
          <w:b/>
          <w:bCs/>
          <w:i/>
          <w:color w:val="002060"/>
          <w:sz w:val="30"/>
          <w:szCs w:val="30"/>
          <w:lang w:eastAsia="hr-HR"/>
        </w:rPr>
        <w:t xml:space="preserve"> METKOVIĆ</w:t>
      </w:r>
    </w:p>
    <w:p w:rsidR="00CD44F8" w:rsidRPr="00877DF4" w:rsidRDefault="00CD44F8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2060"/>
          <w:sz w:val="28"/>
          <w:szCs w:val="28"/>
          <w:lang w:eastAsia="hr-HR"/>
        </w:rPr>
      </w:pPr>
    </w:p>
    <w:p w:rsidR="007C4777" w:rsidRDefault="00CD44F8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>o</w:t>
      </w:r>
      <w:r w:rsidR="007C4777" w:rsidRPr="00877DF4">
        <w:rPr>
          <w:rFonts w:ascii="Bookman Old Style" w:eastAsia="Times New Roman" w:hAnsi="Bookman Old Style" w:cs="Times New Roman"/>
          <w:sz w:val="24"/>
          <w:szCs w:val="24"/>
          <w:lang w:eastAsia="hr-HR"/>
        </w:rPr>
        <w:t>bjavljuje</w:t>
      </w:r>
    </w:p>
    <w:p w:rsidR="00CD44F8" w:rsidRDefault="00CD44F8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9C0FCC" w:rsidRPr="00877DF4" w:rsidRDefault="009C0FCC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C4777" w:rsidRPr="00CD44F8" w:rsidRDefault="007C4777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52"/>
          <w:szCs w:val="52"/>
          <w:lang w:eastAsia="hr-HR"/>
        </w:rPr>
      </w:pPr>
      <w:r w:rsidRPr="00CD44F8">
        <w:rPr>
          <w:rFonts w:ascii="Bookman Old Style" w:eastAsia="Times New Roman" w:hAnsi="Bookman Old Style" w:cs="Times New Roman"/>
          <w:b/>
          <w:bCs/>
          <w:i/>
          <w:iCs/>
          <w:sz w:val="52"/>
          <w:szCs w:val="52"/>
          <w:lang w:eastAsia="hr-HR"/>
        </w:rPr>
        <w:t>P O Z I V</w:t>
      </w:r>
    </w:p>
    <w:p w:rsidR="009C0FCC" w:rsidRPr="00877DF4" w:rsidRDefault="009C0FCC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hr-HR"/>
        </w:rPr>
      </w:pPr>
    </w:p>
    <w:p w:rsidR="007C4777" w:rsidRPr="00691FED" w:rsidRDefault="007C4777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Cs/>
          <w:i/>
          <w:iCs/>
          <w:sz w:val="32"/>
          <w:szCs w:val="32"/>
          <w:lang w:eastAsia="hr-HR"/>
        </w:rPr>
      </w:pPr>
      <w:r w:rsidRPr="00691FED">
        <w:rPr>
          <w:rFonts w:ascii="Bookman Old Style" w:eastAsia="Times New Roman" w:hAnsi="Bookman Old Style" w:cs="Times New Roman"/>
          <w:bCs/>
          <w:i/>
          <w:iCs/>
          <w:sz w:val="32"/>
          <w:szCs w:val="32"/>
          <w:lang w:eastAsia="hr-HR"/>
        </w:rPr>
        <w:t xml:space="preserve">za sudjelovanje na </w:t>
      </w:r>
      <w:r w:rsidRPr="003A3E79">
        <w:rPr>
          <w:rFonts w:ascii="Bookman Old Style" w:eastAsia="Times New Roman" w:hAnsi="Bookman Old Style" w:cs="Times New Roman"/>
          <w:bCs/>
          <w:i/>
          <w:iCs/>
          <w:color w:val="FF0000"/>
          <w:sz w:val="32"/>
          <w:szCs w:val="32"/>
          <w:lang w:eastAsia="hr-HR"/>
        </w:rPr>
        <w:t>Literarnom natječaju</w:t>
      </w:r>
    </w:p>
    <w:p w:rsidR="007C4777" w:rsidRPr="009C0FCC" w:rsidRDefault="007C4777" w:rsidP="003A3E79">
      <w:pPr>
        <w:spacing w:before="60" w:after="0" w:line="360" w:lineRule="auto"/>
        <w:jc w:val="center"/>
        <w:rPr>
          <w:rFonts w:ascii="Vivaldi" w:eastAsia="Times New Roman" w:hAnsi="Vivaldi" w:cs="Times New Roman"/>
          <w:b/>
          <w:bCs/>
          <w:i/>
          <w:iCs/>
          <w:color w:val="FF0000"/>
          <w:sz w:val="110"/>
          <w:szCs w:val="110"/>
          <w:lang w:eastAsia="hr-HR"/>
        </w:rPr>
      </w:pPr>
      <w:r w:rsidRPr="009C0FCC">
        <w:rPr>
          <w:rFonts w:ascii="Vivaldi" w:eastAsia="Times New Roman" w:hAnsi="Vivaldi" w:cs="Times New Roman"/>
          <w:b/>
          <w:bCs/>
          <w:i/>
          <w:iCs/>
          <w:color w:val="FF0000"/>
          <w:sz w:val="110"/>
          <w:szCs w:val="110"/>
          <w:lang w:eastAsia="hr-HR"/>
        </w:rPr>
        <w:t>Perom  o  Neretvi</w:t>
      </w:r>
    </w:p>
    <w:p w:rsidR="007C4777" w:rsidRDefault="007C4777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4"/>
          <w:szCs w:val="24"/>
          <w:lang w:eastAsia="hr-HR"/>
        </w:rPr>
      </w:pPr>
      <w:r w:rsidRPr="00DF7381"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4"/>
          <w:szCs w:val="24"/>
          <w:lang w:eastAsia="hr-HR"/>
        </w:rPr>
        <w:t>povodom   22. travnja, Dana  hrvatske knjige</w:t>
      </w:r>
    </w:p>
    <w:p w:rsidR="0054621F" w:rsidRDefault="0054621F" w:rsidP="00B643BA">
      <w:pPr>
        <w:spacing w:before="60" w:after="0" w:line="360" w:lineRule="auto"/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4"/>
          <w:szCs w:val="24"/>
          <w:lang w:eastAsia="hr-HR"/>
        </w:rPr>
      </w:pPr>
    </w:p>
    <w:p w:rsidR="00CD44F8" w:rsidRPr="00DF7381" w:rsidRDefault="00CD44F8" w:rsidP="00B643BA">
      <w:pPr>
        <w:spacing w:before="60" w:after="0" w:line="360" w:lineRule="auto"/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4"/>
          <w:szCs w:val="24"/>
          <w:lang w:eastAsia="hr-HR"/>
        </w:rPr>
      </w:pPr>
    </w:p>
    <w:p w:rsidR="0054621F" w:rsidRPr="00D6582E" w:rsidRDefault="00D6582E" w:rsidP="00CD44F8">
      <w:pPr>
        <w:jc w:val="both"/>
        <w:rPr>
          <w:rFonts w:ascii="Bookman Old Style" w:hAnsi="Bookman Old Style"/>
        </w:rPr>
      </w:pPr>
      <w:r w:rsidRPr="00D6582E">
        <w:rPr>
          <w:rFonts w:ascii="Bookman Old Style" w:hAnsi="Bookman Old Style"/>
        </w:rPr>
        <w:t>Dan</w:t>
      </w:r>
      <w:r w:rsidR="007C4777" w:rsidRPr="00D6582E">
        <w:rPr>
          <w:rFonts w:ascii="Bookman Old Style" w:hAnsi="Bookman Old Style"/>
        </w:rPr>
        <w:t xml:space="preserve"> hrvatske</w:t>
      </w:r>
      <w:r w:rsidR="003A3E79" w:rsidRPr="00D6582E">
        <w:rPr>
          <w:rFonts w:ascii="Bookman Old Style" w:hAnsi="Bookman Old Style"/>
          <w:bCs/>
          <w:color w:val="1E1E1E"/>
          <w:bdr w:val="none" w:sz="0" w:space="0" w:color="auto" w:frame="1"/>
        </w:rPr>
        <w:t xml:space="preserve"> </w:t>
      </w:r>
      <w:r w:rsidR="00DF7381" w:rsidRPr="00D6582E">
        <w:rPr>
          <w:rFonts w:ascii="Bookman Old Style" w:hAnsi="Bookman Old Style"/>
          <w:bCs/>
          <w:color w:val="1E1E1E"/>
          <w:bdr w:val="none" w:sz="0" w:space="0" w:color="auto" w:frame="1"/>
        </w:rPr>
        <w:t xml:space="preserve">knjige </w:t>
      </w:r>
      <w:r w:rsidR="0054621F" w:rsidRPr="00D6582E">
        <w:rPr>
          <w:rFonts w:ascii="Bookman Old Style" w:hAnsi="Bookman Old Style"/>
          <w:bCs/>
          <w:color w:val="1E1E1E"/>
          <w:bdr w:val="none" w:sz="0" w:space="0" w:color="auto" w:frame="1"/>
        </w:rPr>
        <w:t>utemeljen</w:t>
      </w:r>
      <w:r w:rsidRPr="00D6582E">
        <w:rPr>
          <w:rFonts w:ascii="Bookman Old Style" w:hAnsi="Bookman Old Style"/>
          <w:bCs/>
          <w:color w:val="1E1E1E"/>
          <w:bdr w:val="none" w:sz="0" w:space="0" w:color="auto" w:frame="1"/>
        </w:rPr>
        <w:t xml:space="preserve"> je</w:t>
      </w:r>
      <w:r w:rsidR="0054621F" w:rsidRPr="00D6582E">
        <w:rPr>
          <w:rFonts w:ascii="Bookman Old Style" w:hAnsi="Bookman Old Style"/>
          <w:bCs/>
          <w:color w:val="1E1E1E"/>
          <w:bdr w:val="none" w:sz="0" w:space="0" w:color="auto" w:frame="1"/>
        </w:rPr>
        <w:t xml:space="preserve"> radi </w:t>
      </w:r>
      <w:r w:rsidR="00DF7381" w:rsidRPr="00D6582E">
        <w:rPr>
          <w:rFonts w:ascii="Bookman Old Style" w:hAnsi="Bookman Old Style"/>
          <w:color w:val="1E1E1E"/>
        </w:rPr>
        <w:t xml:space="preserve">promicanja knjige </w:t>
      </w:r>
      <w:r w:rsidR="0054621F" w:rsidRPr="00D6582E">
        <w:rPr>
          <w:rFonts w:ascii="Bookman Old Style" w:hAnsi="Bookman Old Style"/>
          <w:color w:val="1E1E1E"/>
        </w:rPr>
        <w:t>koja je u današnje vrijeme marginalizirana i sv</w:t>
      </w:r>
      <w:r w:rsidR="00DF7381" w:rsidRPr="00D6582E">
        <w:rPr>
          <w:rFonts w:ascii="Bookman Old Style" w:hAnsi="Bookman Old Style"/>
          <w:color w:val="1E1E1E"/>
        </w:rPr>
        <w:t xml:space="preserve">e više zamijenjena  internetom te </w:t>
      </w:r>
      <w:r w:rsidR="0054621F" w:rsidRPr="00D6582E">
        <w:rPr>
          <w:rFonts w:ascii="Bookman Old Style" w:hAnsi="Bookman Old Style"/>
          <w:color w:val="1E1E1E"/>
        </w:rPr>
        <w:t xml:space="preserve">da bi se potaknula kultura čitanja, autorstvo i izdavaštvo. </w:t>
      </w:r>
      <w:r w:rsidR="00DF7381" w:rsidRPr="00D6582E">
        <w:rPr>
          <w:rFonts w:ascii="Bookman Old Style" w:hAnsi="Bookman Old Style"/>
        </w:rPr>
        <w:t>Zanimljivo je da je 22. travnja 1900. godine utemeljeno Društvo hrvatskih k</w:t>
      </w:r>
      <w:r>
        <w:rPr>
          <w:rFonts w:ascii="Bookman Old Style" w:hAnsi="Bookman Old Style"/>
        </w:rPr>
        <w:t xml:space="preserve">njiževnika koje djeluje i danas, a </w:t>
      </w:r>
      <w:r w:rsidR="00DF7381" w:rsidRPr="00D6582E">
        <w:rPr>
          <w:rFonts w:ascii="Bookman Old Style" w:hAnsi="Bookman Old Style"/>
        </w:rPr>
        <w:t xml:space="preserve"> 1997. utemeljene su </w:t>
      </w:r>
      <w:r w:rsidRPr="00D6582E">
        <w:rPr>
          <w:rFonts w:ascii="Bookman Old Style" w:hAnsi="Bookman Old Style"/>
        </w:rPr>
        <w:t xml:space="preserve">tri značajne </w:t>
      </w:r>
      <w:r w:rsidR="00DF7381" w:rsidRPr="00D6582E">
        <w:rPr>
          <w:rFonts w:ascii="Bookman Old Style" w:hAnsi="Bookman Old Style"/>
        </w:rPr>
        <w:t>nagrade Dana hrvatske knjige i Društva</w:t>
      </w:r>
      <w:r>
        <w:rPr>
          <w:rFonts w:ascii="Bookman Old Style" w:hAnsi="Bookman Old Style"/>
        </w:rPr>
        <w:t xml:space="preserve"> hrvatskih književnika pod pokroviteljstvom Ministarstva kulture</w:t>
      </w:r>
      <w:r w:rsidR="00DF7381" w:rsidRPr="00D6582E">
        <w:rPr>
          <w:rFonts w:ascii="Bookman Old Style" w:hAnsi="Bookman Old Style"/>
        </w:rPr>
        <w:t>. Dodamo li tome da se 22. travnja obilježava i Dan planeta Zeml</w:t>
      </w:r>
      <w:r w:rsidRPr="00D6582E">
        <w:rPr>
          <w:rFonts w:ascii="Bookman Old Style" w:hAnsi="Bookman Old Style"/>
        </w:rPr>
        <w:t xml:space="preserve">je, </w:t>
      </w:r>
      <w:r w:rsidR="00DF7381" w:rsidRPr="00D6582E">
        <w:rPr>
          <w:rFonts w:ascii="Bookman Old Style" w:hAnsi="Bookman Old Style"/>
        </w:rPr>
        <w:t xml:space="preserve">tema o našoj rijeci sama </w:t>
      </w:r>
      <w:r w:rsidRPr="00D6582E">
        <w:rPr>
          <w:rFonts w:ascii="Bookman Old Style" w:hAnsi="Bookman Old Style"/>
        </w:rPr>
        <w:t xml:space="preserve">se </w:t>
      </w:r>
      <w:r w:rsidR="00DF7381" w:rsidRPr="00D6582E">
        <w:rPr>
          <w:rFonts w:ascii="Bookman Old Style" w:hAnsi="Bookman Old Style"/>
        </w:rPr>
        <w:t>nametnula. Želimo uče</w:t>
      </w:r>
      <w:r w:rsidRPr="00D6582E">
        <w:rPr>
          <w:rFonts w:ascii="Bookman Old Style" w:hAnsi="Bookman Old Style"/>
        </w:rPr>
        <w:t>nike više povezati s</w:t>
      </w:r>
      <w:r w:rsidR="00DF7381" w:rsidRPr="00D6582E">
        <w:rPr>
          <w:rFonts w:ascii="Bookman Old Style" w:hAnsi="Bookman Old Style"/>
        </w:rPr>
        <w:t xml:space="preserve"> rijekom </w:t>
      </w:r>
      <w:r w:rsidRPr="00D6582E">
        <w:rPr>
          <w:rFonts w:ascii="Bookman Old Style" w:hAnsi="Bookman Old Style"/>
        </w:rPr>
        <w:t xml:space="preserve">i zavičajem te </w:t>
      </w:r>
      <w:r w:rsidR="00DF7381" w:rsidRPr="00D6582E">
        <w:rPr>
          <w:rFonts w:ascii="Bookman Old Style" w:hAnsi="Bookman Old Style"/>
        </w:rPr>
        <w:t>i</w:t>
      </w:r>
      <w:r w:rsidRPr="00D6582E">
        <w:rPr>
          <w:rFonts w:ascii="Bookman Old Style" w:hAnsi="Bookman Old Style"/>
        </w:rPr>
        <w:t xml:space="preserve">h potaknuti </w:t>
      </w:r>
      <w:r w:rsidR="00DF7381" w:rsidRPr="00D6582E">
        <w:rPr>
          <w:rFonts w:ascii="Bookman Old Style" w:hAnsi="Bookman Old Style"/>
        </w:rPr>
        <w:t xml:space="preserve"> da pišu o njoj i svom djetinjstvu uz rijeku.</w:t>
      </w:r>
    </w:p>
    <w:p w:rsidR="007C4777" w:rsidRPr="00BE30D9" w:rsidRDefault="007C4777" w:rsidP="007C4777">
      <w:pPr>
        <w:spacing w:before="6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CD44F8" w:rsidRDefault="00CD44F8" w:rsidP="00D6582E">
      <w:pPr>
        <w:spacing w:before="60" w:after="0"/>
        <w:jc w:val="center"/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</w:pPr>
    </w:p>
    <w:p w:rsidR="00CD44F8" w:rsidRDefault="00CD44F8" w:rsidP="00D6582E">
      <w:pPr>
        <w:spacing w:before="60" w:after="0"/>
        <w:jc w:val="center"/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</w:pPr>
    </w:p>
    <w:p w:rsidR="00D6582E" w:rsidRDefault="007C4777" w:rsidP="00D6582E">
      <w:pPr>
        <w:spacing w:before="60" w:after="0"/>
        <w:jc w:val="center"/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</w:pPr>
      <w:r w:rsidRPr="00B643BA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 xml:space="preserve">Pozivaju se svi učenici osnovnih </w:t>
      </w:r>
      <w:r w:rsidR="00D6582E" w:rsidRPr="00B643BA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 xml:space="preserve">škola </w:t>
      </w:r>
      <w:r w:rsidRPr="00B643BA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>iz doline Neretve d</w:t>
      </w:r>
      <w:r w:rsidR="0054621F" w:rsidRPr="00B643BA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 xml:space="preserve">a se odazovu pozivu na </w:t>
      </w:r>
      <w:r w:rsidR="0054621F" w:rsidRPr="00F90200">
        <w:rPr>
          <w:rFonts w:ascii="Bookman Old Style" w:eastAsia="Times New Roman" w:hAnsi="Bookman Old Style" w:cs="Times New Roman"/>
          <w:b/>
          <w:bCs/>
          <w:i/>
          <w:color w:val="C00000"/>
          <w:sz w:val="26"/>
          <w:szCs w:val="26"/>
          <w:lang w:eastAsia="hr-HR"/>
        </w:rPr>
        <w:t>Natječa</w:t>
      </w:r>
      <w:r w:rsidR="00D6582E" w:rsidRPr="00F90200">
        <w:rPr>
          <w:rFonts w:ascii="Bookman Old Style" w:eastAsia="Times New Roman" w:hAnsi="Bookman Old Style" w:cs="Times New Roman"/>
          <w:b/>
          <w:bCs/>
          <w:i/>
          <w:color w:val="C00000"/>
          <w:sz w:val="26"/>
          <w:szCs w:val="26"/>
          <w:lang w:eastAsia="hr-HR"/>
        </w:rPr>
        <w:t>j.</w:t>
      </w:r>
    </w:p>
    <w:p w:rsidR="00B643BA" w:rsidRDefault="00B643BA" w:rsidP="00CD44F8">
      <w:pPr>
        <w:spacing w:before="60" w:after="0"/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</w:pPr>
    </w:p>
    <w:p w:rsidR="002E1E4B" w:rsidRPr="00D6582E" w:rsidRDefault="002E1E4B" w:rsidP="00CD44F8">
      <w:pPr>
        <w:spacing w:before="60" w:after="0"/>
        <w:ind w:left="-142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hr-HR"/>
        </w:rPr>
      </w:pPr>
    </w:p>
    <w:p w:rsidR="007C4777" w:rsidRPr="009C0FCC" w:rsidRDefault="009C0FCC" w:rsidP="003A3E79">
      <w:pPr>
        <w:spacing w:before="60" w:after="0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hr-HR"/>
        </w:rPr>
      </w:pPr>
      <w:r w:rsidRPr="009C0FCC">
        <w:rPr>
          <w:rFonts w:ascii="Bookman Old Style" w:eastAsia="Times New Roman" w:hAnsi="Bookman Old Style" w:cs="Times New Roman"/>
          <w:b/>
          <w:sz w:val="32"/>
          <w:szCs w:val="32"/>
          <w:lang w:eastAsia="hr-HR"/>
        </w:rPr>
        <w:t xml:space="preserve">UVJETI  LITERARNOG  </w:t>
      </w:r>
      <w:r w:rsidR="007C4777" w:rsidRPr="009C0FCC">
        <w:rPr>
          <w:rFonts w:ascii="Bookman Old Style" w:eastAsia="Times New Roman" w:hAnsi="Bookman Old Style" w:cs="Times New Roman"/>
          <w:b/>
          <w:sz w:val="32"/>
          <w:szCs w:val="32"/>
          <w:lang w:eastAsia="hr-HR"/>
        </w:rPr>
        <w:t>NATJEČAJ</w:t>
      </w:r>
      <w:r w:rsidRPr="009C0FCC">
        <w:rPr>
          <w:rFonts w:ascii="Bookman Old Style" w:eastAsia="Times New Roman" w:hAnsi="Bookman Old Style" w:cs="Times New Roman"/>
          <w:b/>
          <w:sz w:val="32"/>
          <w:szCs w:val="32"/>
          <w:lang w:eastAsia="hr-HR"/>
        </w:rPr>
        <w:t xml:space="preserve">A </w:t>
      </w:r>
    </w:p>
    <w:p w:rsidR="007C4777" w:rsidRDefault="007C4777" w:rsidP="003A3E79">
      <w:pPr>
        <w:pStyle w:val="Odlomakpopisa"/>
        <w:spacing w:before="6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77" w:rsidRPr="009C0FCC" w:rsidRDefault="009C0FCC" w:rsidP="003A3E79">
      <w:pPr>
        <w:pStyle w:val="Odlomakpopisa"/>
        <w:spacing w:before="60" w:after="0"/>
        <w:ind w:left="2835" w:hanging="2115"/>
        <w:jc w:val="both"/>
        <w:rPr>
          <w:rStyle w:val="st"/>
          <w:rFonts w:ascii="Vivaldi" w:hAnsi="Vivaldi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</w:t>
      </w:r>
      <w:r w:rsidR="007C4777" w:rsidRPr="009C0FC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TEMA:  </w:t>
      </w:r>
      <w:r w:rsidRPr="009C0FCC">
        <w:rPr>
          <w:rStyle w:val="Istaknuto"/>
          <w:rFonts w:ascii="Vivaldi" w:hAnsi="Vivaldi" w:cs="Times New Roman"/>
          <w:b/>
          <w:color w:val="FF0000"/>
          <w:sz w:val="36"/>
          <w:szCs w:val="36"/>
        </w:rPr>
        <w:t>Lijepa naša Neretva…</w:t>
      </w:r>
    </w:p>
    <w:p w:rsidR="009C0FCC" w:rsidRPr="003A3E79" w:rsidRDefault="007C4777" w:rsidP="003A3E79">
      <w:pPr>
        <w:pStyle w:val="Odlomakpopisa"/>
        <w:spacing w:before="60" w:after="0" w:line="360" w:lineRule="auto"/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C0FCC" w:rsidRDefault="00691FED" w:rsidP="00CD44F8">
      <w:pPr>
        <w:numPr>
          <w:ilvl w:val="0"/>
          <w:numId w:val="2"/>
        </w:numPr>
        <w:tabs>
          <w:tab w:val="left" w:pos="1200"/>
        </w:tabs>
        <w:spacing w:before="60"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9C0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C0FCC" w:rsidRPr="00B4521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Natječaju </w:t>
      </w:r>
      <w:r w:rsidR="00A55A6D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sudjelovati</w:t>
      </w:r>
      <w:r w:rsidR="009C0FCC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</w:t>
      </w:r>
      <w:r w:rsidR="009C0FCC" w:rsidRP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– 8. razreda </w:t>
      </w:r>
      <w:r w:rsidR="009C0FCC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>osno</w:t>
      </w:r>
      <w:r w:rsidR="00617A15">
        <w:rPr>
          <w:rFonts w:ascii="Times New Roman" w:eastAsia="Times New Roman" w:hAnsi="Times New Roman" w:cs="Times New Roman"/>
          <w:sz w:val="24"/>
          <w:szCs w:val="24"/>
          <w:lang w:eastAsia="hr-HR"/>
        </w:rPr>
        <w:t>vnih škola iz doline</w:t>
      </w:r>
      <w:r w:rsidR="009C0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Neretve.</w:t>
      </w:r>
    </w:p>
    <w:p w:rsidR="009C0FCC" w:rsidRPr="00691FED" w:rsidRDefault="009C0FCC" w:rsidP="00CD44F8">
      <w:pPr>
        <w:numPr>
          <w:ilvl w:val="0"/>
          <w:numId w:val="2"/>
        </w:numPr>
        <w:tabs>
          <w:tab w:val="left" w:pos="1200"/>
        </w:tabs>
        <w:spacing w:before="60" w:after="0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radova koje škola može poslati je </w:t>
      </w:r>
      <w:r w:rsidRP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deset </w:t>
      </w:r>
      <w:r w:rsidRP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(10),  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pojedini učenik može sudjelovati </w:t>
      </w:r>
      <w:r w:rsid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>s  jednim literarnim radom.</w:t>
      </w:r>
    </w:p>
    <w:p w:rsidR="007C4777" w:rsidRPr="00E23866" w:rsidRDefault="007C4777" w:rsidP="00CD44F8">
      <w:pPr>
        <w:numPr>
          <w:ilvl w:val="0"/>
          <w:numId w:val="2"/>
        </w:numPr>
        <w:tabs>
          <w:tab w:val="left" w:pos="1276"/>
        </w:tabs>
        <w:spacing w:before="60"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hrvatskog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standardnog jezika, literarni rad može biti </w:t>
      </w:r>
      <w:r w:rsidR="009C0FCC">
        <w:rPr>
          <w:rFonts w:ascii="Times New Roman" w:eastAsia="Times New Roman" w:hAnsi="Times New Roman" w:cs="Times New Roman"/>
          <w:sz w:val="24"/>
          <w:szCs w:val="24"/>
          <w:lang w:eastAsia="hr-HR"/>
        </w:rPr>
        <w:t>pisan zavičajnim govorom.</w:t>
      </w:r>
      <w:r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C4777" w:rsidRDefault="007C4777" w:rsidP="00CD44F8">
      <w:pPr>
        <w:numPr>
          <w:ilvl w:val="0"/>
          <w:numId w:val="2"/>
        </w:numPr>
        <w:tabs>
          <w:tab w:val="left" w:pos="993"/>
        </w:tabs>
        <w:spacing w:before="60" w:after="0" w:line="360" w:lineRule="auto"/>
        <w:ind w:left="1560" w:hanging="11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Prozni radovi 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dvije kartice teksta (jedna kartica 1800 znakova)</w:t>
      </w:r>
      <w:r w:rsid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52607" w:rsidRPr="00691FED" w:rsidRDefault="00B52607" w:rsidP="00CD44F8">
      <w:pPr>
        <w:numPr>
          <w:ilvl w:val="0"/>
          <w:numId w:val="2"/>
        </w:numPr>
        <w:tabs>
          <w:tab w:val="left" w:pos="993"/>
        </w:tabs>
        <w:spacing w:before="60" w:after="0" w:line="36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Radovi se šalju pod </w:t>
      </w:r>
      <w:r w:rsidRP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zaporkama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(kombinacija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 + peteroznamenkasti broj)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A55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naznakom razreda koji učenik pohađa.</w:t>
      </w:r>
    </w:p>
    <w:p w:rsidR="007C4777" w:rsidRDefault="007C4777" w:rsidP="003A3E79">
      <w:pPr>
        <w:numPr>
          <w:ilvl w:val="0"/>
          <w:numId w:val="2"/>
        </w:numPr>
        <w:tabs>
          <w:tab w:val="left" w:pos="1200"/>
        </w:tabs>
        <w:spacing w:before="60"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Uz </w:t>
      </w:r>
      <w:r w:rsidRPr="003521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svaki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literarni </w:t>
      </w:r>
      <w:r w:rsidRPr="003521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</w:t>
      </w:r>
      <w:r w:rsidR="00B52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navesti </w:t>
      </w:r>
      <w:r w:rsidR="00B52607" w:rsidRP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posebnoj omotnici</w:t>
      </w:r>
      <w:r w:rsidR="00B5260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C4777" w:rsidRDefault="007C4777" w:rsidP="003A3E79">
      <w:pPr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učenika</w:t>
      </w:r>
      <w:r w:rsidR="00A603F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C4777" w:rsidRDefault="007C4777" w:rsidP="003A3E79">
      <w:pPr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  <w:r w:rsidR="00A603F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C4777" w:rsidRDefault="007C4777" w:rsidP="003A3E79">
      <w:pPr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rada</w:t>
      </w:r>
      <w:r w:rsidR="00A603F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C4777" w:rsidRDefault="007C4777" w:rsidP="003A3E79">
      <w:pPr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učitelja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03F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mentora</w:t>
      </w:r>
      <w:r w:rsidR="00A603F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C4777" w:rsidRDefault="007C4777" w:rsidP="003A3E79">
      <w:pPr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naziv, </w:t>
      </w: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kontakt br</w:t>
      </w:r>
      <w:r w:rsidR="00B52607">
        <w:rPr>
          <w:rFonts w:ascii="Times New Roman" w:eastAsia="Times New Roman" w:hAnsi="Times New Roman" w:cs="Times New Roman"/>
          <w:sz w:val="24"/>
          <w:szCs w:val="24"/>
          <w:lang w:eastAsia="hr-HR"/>
        </w:rPr>
        <w:t>oj i adresu elektroničke pošte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kole</w:t>
      </w:r>
      <w:r w:rsid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91FED" w:rsidRPr="00352176" w:rsidRDefault="00691FED" w:rsidP="003A3E79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3E79" w:rsidRPr="00CD44F8" w:rsidRDefault="003A3E79" w:rsidP="00B643BA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</w:t>
      </w:r>
      <w:r w:rsidR="00A55A6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molimo škole da sve radove svojih učenika dostave na jednom CD-u s naznačenim imenima autora i razredom zbog mogućeg tiskanja malog zbornika svih radova.</w:t>
      </w:r>
    </w:p>
    <w:p w:rsidR="00D6582E" w:rsidRPr="00CD44F8" w:rsidRDefault="00D6582E" w:rsidP="00D6582E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77" w:rsidRPr="00CD44F8" w:rsidRDefault="007C4777" w:rsidP="007C4777">
      <w:pPr>
        <w:numPr>
          <w:ilvl w:val="0"/>
          <w:numId w:val="2"/>
        </w:numPr>
        <w:tabs>
          <w:tab w:val="left" w:pos="1200"/>
        </w:tabs>
        <w:spacing w:before="60" w:after="0" w:line="36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Radove slati poštanskom službom </w:t>
      </w:r>
      <w:r w:rsidR="009C0FCC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dostaviti osobno 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</w:t>
      </w:r>
      <w:r w:rsidR="00A603F7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C4777" w:rsidRPr="00CD44F8" w:rsidRDefault="00617A15" w:rsidP="00A55A6D">
      <w:pPr>
        <w:tabs>
          <w:tab w:val="left" w:pos="1200"/>
        </w:tabs>
        <w:spacing w:before="60" w:after="0" w:line="240" w:lineRule="auto"/>
        <w:ind w:left="198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Ogranak Matice hrvatske </w:t>
      </w:r>
      <w:r w:rsidR="00CD44F8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9C0FCC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Metković</w:t>
      </w:r>
      <w:r w:rsidR="00CD44F8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:rsidR="007C4777" w:rsidRPr="00CD44F8" w:rsidRDefault="00CD44F8" w:rsidP="00A55A6D">
      <w:pPr>
        <w:tabs>
          <w:tab w:val="left" w:pos="1200"/>
        </w:tabs>
        <w:spacing w:before="60" w:after="0" w:line="240" w:lineRule="auto"/>
        <w:ind w:left="19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Ulica Stjepana Radića 1 </w:t>
      </w: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91FED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20350 </w:t>
      </w:r>
      <w:r w:rsid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691FED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Metković</w:t>
      </w:r>
    </w:p>
    <w:p w:rsidR="00D6582E" w:rsidRPr="00CD44F8" w:rsidRDefault="007C4777" w:rsidP="00A55A6D">
      <w:pPr>
        <w:pStyle w:val="Bezproreda"/>
        <w:ind w:left="1440"/>
        <w:jc w:val="center"/>
        <w:rPr>
          <w:rFonts w:ascii="Vivaldi" w:hAnsi="Vivaldi" w:cs="Times New Roman"/>
          <w:b/>
          <w:color w:val="FF0000"/>
          <w:sz w:val="32"/>
          <w:szCs w:val="32"/>
          <w:lang w:eastAsia="hr-HR"/>
        </w:rPr>
      </w:pPr>
      <w:r w:rsidRPr="00CD44F8">
        <w:rPr>
          <w:rFonts w:ascii="Times New Roman" w:hAnsi="Times New Roman" w:cs="Times New Roman"/>
          <w:sz w:val="24"/>
          <w:szCs w:val="24"/>
          <w:lang w:eastAsia="hr-HR"/>
        </w:rPr>
        <w:t xml:space="preserve">s naznakom </w:t>
      </w:r>
      <w:r w:rsidR="00691FED" w:rsidRPr="00A55A6D">
        <w:rPr>
          <w:rFonts w:ascii="Times New Roman" w:hAnsi="Times New Roman" w:cs="Times New Roman"/>
          <w:b/>
          <w:i/>
          <w:sz w:val="24"/>
          <w:szCs w:val="24"/>
          <w:lang w:eastAsia="hr-HR"/>
        </w:rPr>
        <w:t>Za L</w:t>
      </w:r>
      <w:r w:rsidRPr="00A55A6D">
        <w:rPr>
          <w:rFonts w:ascii="Times New Roman" w:hAnsi="Times New Roman" w:cs="Times New Roman"/>
          <w:b/>
          <w:i/>
          <w:sz w:val="24"/>
          <w:szCs w:val="24"/>
          <w:lang w:eastAsia="hr-HR"/>
        </w:rPr>
        <w:t>iterarni natječaj</w:t>
      </w:r>
      <w:r w:rsidR="00691FED" w:rsidRPr="00A55A6D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691FED" w:rsidRPr="00CD44F8">
        <w:rPr>
          <w:rFonts w:ascii="Vivaldi" w:hAnsi="Vivaldi" w:cs="Times New Roman"/>
          <w:b/>
          <w:color w:val="FF0000"/>
          <w:sz w:val="32"/>
          <w:szCs w:val="32"/>
          <w:lang w:eastAsia="hr-HR"/>
        </w:rPr>
        <w:t>Perom o Neretvi</w:t>
      </w:r>
    </w:p>
    <w:p w:rsidR="007C4777" w:rsidRPr="00CD44F8" w:rsidRDefault="007C4777" w:rsidP="003A3E79">
      <w:pPr>
        <w:tabs>
          <w:tab w:val="left" w:pos="1200"/>
          <w:tab w:val="left" w:pos="3402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D44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.</w:t>
      </w:r>
    </w:p>
    <w:p w:rsidR="00B643BA" w:rsidRPr="00CD44F8" w:rsidRDefault="007C4777" w:rsidP="00B643BA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Krajnji rok za predaju radova je </w:t>
      </w:r>
      <w:r w:rsidR="00A603F7" w:rsidRPr="00CD4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B52607" w:rsidRPr="00CD4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13. travnja 2018</w:t>
      </w:r>
      <w:r w:rsidRPr="00CD4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godine.</w:t>
      </w:r>
      <w:r w:rsidR="00B643BA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43BA" w:rsidRPr="00CD44F8" w:rsidRDefault="00B643BA" w:rsidP="00B643BA">
      <w:pPr>
        <w:tabs>
          <w:tab w:val="left" w:pos="1200"/>
        </w:tabs>
        <w:spacing w:before="6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E4B" w:rsidRPr="00CD44F8" w:rsidRDefault="00B643BA" w:rsidP="00B643BA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ednik Povjerenstva za provedbu </w:t>
      </w:r>
      <w:r w:rsidR="00CD44F8" w:rsidRPr="00CD44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</w:t>
      </w:r>
      <w:r w:rsidRPr="00CD44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atječaja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Božidar Lovrić u suradnji s Aktivom Hrvatskoga jezika OŠ don Mihovila Pavlinovića.</w:t>
      </w:r>
    </w:p>
    <w:p w:rsidR="00B643BA" w:rsidRPr="00CD44F8" w:rsidRDefault="00B643BA" w:rsidP="00B643BA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77" w:rsidRPr="00CD44F8" w:rsidRDefault="00B52607" w:rsidP="002E1E4B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B643BA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 za odabir</w:t>
      </w:r>
      <w:r w:rsidR="00A603F7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najuspjelijih</w:t>
      </w:r>
      <w:r w:rsidR="007C4777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radova </w:t>
      </w:r>
      <w:r w:rsidR="00F90200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su Ivo Nadilo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, Domagoj Vidović, Ž</w:t>
      </w:r>
      <w:r w:rsidR="00CD44F8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eljana Volarević, Vesna Vidović i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Ma</w:t>
      </w:r>
      <w:r w:rsidR="00CD44F8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rtina Pačić.</w:t>
      </w:r>
    </w:p>
    <w:p w:rsidR="002E1E4B" w:rsidRPr="00CD44F8" w:rsidRDefault="002E1E4B" w:rsidP="002E1E4B">
      <w:pPr>
        <w:tabs>
          <w:tab w:val="left" w:pos="1200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E4B" w:rsidRPr="002E1E4B" w:rsidRDefault="00B643BA" w:rsidP="002E1E4B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="007C4777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odabir proglasit će 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B52607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03F7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najuspjelijih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radova</w:t>
      </w:r>
      <w:r w:rsidR="00B52607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E1E4B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0200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O zaključcima Povjerenstva škole</w:t>
      </w:r>
      <w:r w:rsidR="00F902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sudionice </w:t>
      </w:r>
      <w:r w:rsidR="007C4777" w:rsidRPr="00CD44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Natječaj</w:t>
      </w:r>
      <w:r w:rsidR="00F90200" w:rsidRPr="00CD44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="00F902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 će pravodobno obaviještene</w:t>
      </w:r>
      <w:r w:rsidR="007C4777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elektroničkom poštom.</w:t>
      </w:r>
      <w:r w:rsidR="003A3E79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E1E4B" w:rsidRPr="002E1E4B" w:rsidRDefault="002E1E4B" w:rsidP="002E1E4B">
      <w:pPr>
        <w:tabs>
          <w:tab w:val="left" w:pos="1200"/>
        </w:tabs>
        <w:spacing w:before="6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77" w:rsidRPr="002E1E4B" w:rsidRDefault="003A3E79" w:rsidP="002E1E4B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>Nagrađ</w:t>
      </w:r>
      <w:r w:rsidR="00B52607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eni učenici bit će pozvani da pročitaju svoje radove na svečanosti proglašenja najboljih </w:t>
      </w:r>
      <w:r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A60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petak, 20. travn</w:t>
      </w:r>
      <w:r w:rsidR="00D6582E" w:rsidRPr="00A60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</w:t>
      </w:r>
      <w:r w:rsidRPr="00A60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2018</w:t>
      </w:r>
      <w:r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52607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>te će im biti uručene prigodne nagrade</w:t>
      </w:r>
      <w:r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2607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>i diplome, a njihovim mentorima priznanja.</w:t>
      </w:r>
    </w:p>
    <w:p w:rsidR="003A3E79" w:rsidRDefault="003A3E79" w:rsidP="003A3E79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77" w:rsidRPr="00C871D2" w:rsidRDefault="007C4777" w:rsidP="00B52607">
      <w:pPr>
        <w:spacing w:before="60"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4777" w:rsidRDefault="007C4777" w:rsidP="007C4777"/>
    <w:p w:rsidR="007C4777" w:rsidRPr="00BE30D9" w:rsidRDefault="007C4777" w:rsidP="007C4777">
      <w:pPr>
        <w:rPr>
          <w:rFonts w:ascii="Bookman Old Style" w:hAnsi="Bookman Old Style"/>
        </w:rPr>
      </w:pPr>
    </w:p>
    <w:p w:rsidR="003A5126" w:rsidRDefault="003A5126"/>
    <w:sectPr w:rsidR="003A5126" w:rsidSect="00CD44F8">
      <w:pgSz w:w="11906" w:h="16838"/>
      <w:pgMar w:top="567" w:right="1133" w:bottom="709" w:left="85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631"/>
    <w:multiLevelType w:val="multilevel"/>
    <w:tmpl w:val="693CB97A"/>
    <w:lvl w:ilvl="0">
      <w:start w:val="1"/>
      <w:numFmt w:val="bullet"/>
      <w:lvlText w:val="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F61D0"/>
    <w:multiLevelType w:val="multilevel"/>
    <w:tmpl w:val="D67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95645"/>
    <w:multiLevelType w:val="multilevel"/>
    <w:tmpl w:val="6F940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77"/>
    <w:rsid w:val="00173683"/>
    <w:rsid w:val="001A57E3"/>
    <w:rsid w:val="00287A1F"/>
    <w:rsid w:val="002E1E4B"/>
    <w:rsid w:val="002F7F0F"/>
    <w:rsid w:val="00335CAE"/>
    <w:rsid w:val="003A3E79"/>
    <w:rsid w:val="003A5126"/>
    <w:rsid w:val="0054621F"/>
    <w:rsid w:val="00617A15"/>
    <w:rsid w:val="00691FED"/>
    <w:rsid w:val="007C4777"/>
    <w:rsid w:val="008879B9"/>
    <w:rsid w:val="00937411"/>
    <w:rsid w:val="009C0FCC"/>
    <w:rsid w:val="00A55A6D"/>
    <w:rsid w:val="00A603F7"/>
    <w:rsid w:val="00AC09E9"/>
    <w:rsid w:val="00B4521D"/>
    <w:rsid w:val="00B52607"/>
    <w:rsid w:val="00B643BA"/>
    <w:rsid w:val="00CB5FBD"/>
    <w:rsid w:val="00CD44F8"/>
    <w:rsid w:val="00D53384"/>
    <w:rsid w:val="00D6582E"/>
    <w:rsid w:val="00DE4B7D"/>
    <w:rsid w:val="00DF7381"/>
    <w:rsid w:val="00E07C8F"/>
    <w:rsid w:val="00F90200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6B818-F643-40E3-BCA9-45EC9FCE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77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7C4777"/>
    <w:rPr>
      <w:i/>
      <w:iCs/>
    </w:rPr>
  </w:style>
  <w:style w:type="paragraph" w:styleId="Odlomakpopisa">
    <w:name w:val="List Paragraph"/>
    <w:basedOn w:val="Normal"/>
    <w:uiPriority w:val="34"/>
    <w:qFormat/>
    <w:rsid w:val="007C4777"/>
    <w:pPr>
      <w:ind w:left="720"/>
      <w:contextualSpacing/>
    </w:pPr>
  </w:style>
  <w:style w:type="character" w:customStyle="1" w:styleId="st">
    <w:name w:val="st"/>
    <w:basedOn w:val="Zadanifontodlomka"/>
    <w:rsid w:val="007C4777"/>
  </w:style>
  <w:style w:type="paragraph" w:styleId="Bezproreda">
    <w:name w:val="No Spacing"/>
    <w:uiPriority w:val="1"/>
    <w:qFormat/>
    <w:rsid w:val="007C4777"/>
    <w:rPr>
      <w:rFonts w:ascii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3A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Knjiznica</cp:lastModifiedBy>
  <cp:revision>2</cp:revision>
  <dcterms:created xsi:type="dcterms:W3CDTF">2018-02-02T11:46:00Z</dcterms:created>
  <dcterms:modified xsi:type="dcterms:W3CDTF">2018-02-02T11:46:00Z</dcterms:modified>
</cp:coreProperties>
</file>